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6DB" w:rsidRPr="00784B6D" w:rsidRDefault="002B66DB" w:rsidP="002B66DB">
      <w:pPr>
        <w:spacing w:line="360" w:lineRule="auto"/>
        <w:jc w:val="center"/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</w:pPr>
      <w:r w:rsidRPr="00784B6D"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201</w:t>
      </w:r>
      <w:r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4</w:t>
      </w:r>
      <w:r w:rsidRPr="00784B6D"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年江苏省工艺美术艺术设计大赛报名表</w:t>
      </w:r>
      <w:r>
        <w:rPr>
          <w:rFonts w:ascii="汉仪报宋简" w:eastAsia="汉仪报宋简" w:hAnsi="汉仪报宋简" w:hint="eastAsia"/>
          <w:b/>
          <w:bCs/>
          <w:color w:val="000000"/>
          <w:sz w:val="28"/>
          <w:szCs w:val="28"/>
        </w:rPr>
        <w:t>（学生组）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2B66DB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姓名：          </w:t>
            </w:r>
            <w:r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  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性别：        </w:t>
            </w:r>
            <w:r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        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年龄：                       </w:t>
            </w:r>
          </w:p>
        </w:tc>
      </w:tr>
      <w:tr w:rsidR="002B66DB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学校名称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：</w:t>
            </w:r>
          </w:p>
        </w:tc>
      </w:tr>
      <w:tr w:rsidR="002B66DB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通讯地址：                                           邮编：  </w:t>
            </w:r>
          </w:p>
        </w:tc>
      </w:tr>
      <w:tr w:rsidR="002B66DB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联系电话：          传真：            手机：            e-mail：  </w:t>
            </w:r>
          </w:p>
        </w:tc>
      </w:tr>
      <w:tr w:rsidR="002B66DB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noProof/>
                <w:color w:val="000000"/>
                <w:szCs w:val="21"/>
                <w:u w:val="single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noProof/>
                <w:color w:val="000000"/>
                <w:szCs w:val="21"/>
              </w:rPr>
              <w:t>身份证件类型：                       号码：</w:t>
            </w:r>
          </w:p>
        </w:tc>
      </w:tr>
      <w:tr w:rsidR="002B66DB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参赛类型：□ </w:t>
            </w: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视觉传达   □ 环境艺术   □ 数码艺术     □ 服饰设计     □ 工业设计</w:t>
            </w:r>
          </w:p>
          <w:p w:rsidR="002B66DB" w:rsidRPr="00784B6D" w:rsidRDefault="002B66DB" w:rsidP="00763E06">
            <w:pPr>
              <w:spacing w:line="360" w:lineRule="auto"/>
              <w:ind w:firstLineChars="500" w:firstLine="1050"/>
              <w:rPr>
                <w:rFonts w:ascii="汉仪报宋简" w:eastAsia="汉仪报宋简" w:hAnsi="汉仪报宋简" w:hint="eastAsia"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 xml:space="preserve">□ </w:t>
            </w:r>
            <w:proofErr w:type="gramStart"/>
            <w:r w:rsidRPr="00784B6D">
              <w:rPr>
                <w:rFonts w:ascii="汉仪报宋简" w:eastAsia="汉仪报宋简" w:hAnsi="汉仪报宋简" w:hint="eastAsia"/>
                <w:szCs w:val="21"/>
              </w:rPr>
              <w:t>动漫设计</w:t>
            </w:r>
            <w:proofErr w:type="gramEnd"/>
            <w:r w:rsidRPr="00784B6D">
              <w:rPr>
                <w:rFonts w:ascii="汉仪报宋简" w:eastAsia="汉仪报宋简" w:hAnsi="汉仪报宋简" w:hint="eastAsia"/>
                <w:szCs w:val="21"/>
              </w:rPr>
              <w:t xml:space="preserve">   </w:t>
            </w: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 xml:space="preserve">□ </w:t>
            </w:r>
            <w:r w:rsidRPr="00784B6D">
              <w:rPr>
                <w:rFonts w:ascii="汉仪报宋简" w:eastAsia="汉仪报宋简" w:hAnsi="汉仪报宋简" w:hint="eastAsia"/>
                <w:szCs w:val="21"/>
              </w:rPr>
              <w:t>其他</w:t>
            </w:r>
          </w:p>
        </w:tc>
      </w:tr>
      <w:tr w:rsidR="002B66DB" w:rsidRPr="00784B6D" w:rsidTr="00763E06">
        <w:trPr>
          <w:cantSplit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</w:pPr>
            <w:r w:rsidRPr="00784B6D">
              <w:rPr>
                <w:rFonts w:ascii="汉仪报宋简" w:eastAsia="汉仪报宋简" w:hAnsi="汉仪报宋简" w:hint="eastAsia"/>
              </w:rPr>
              <w:pict>
                <v:rect id="_x0000_s1033" style="position:absolute;left:0;text-align:left;margin-left:138.85pt;margin-top:4.3pt;width:9pt;height:7.8pt;z-index:251663360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</w:rPr>
              <w:pict>
                <v:rect id="_x0000_s1032" style="position:absolute;left:0;text-align:left;margin-left:66.85pt;margin-top:4.3pt;width:9pt;height:7.8pt;z-index:251662336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报名费缴纳：    邮局汇款     银行汇款金额￥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汇出日期： 20</w:t>
            </w:r>
            <w:r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14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年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月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日。</w:t>
            </w:r>
          </w:p>
        </w:tc>
      </w:tr>
      <w:tr w:rsidR="002B66DB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exact"/>
              <w:jc w:val="left"/>
              <w:rPr>
                <w:rFonts w:ascii="汉仪报宋简" w:eastAsia="汉仪报宋简" w:hAnsi="汉仪报宋简" w:hint="eastAsia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参赛作品标题及设计内容：</w:t>
            </w:r>
          </w:p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</w:tc>
      </w:tr>
      <w:tr w:rsidR="002B66DB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</w:pPr>
            <w:r w:rsidRPr="00784B6D">
              <w:rPr>
                <w:rFonts w:ascii="汉仪报宋简" w:eastAsia="汉仪报宋简" w:hAnsi="汉仪报宋简" w:hint="eastAsia"/>
              </w:rPr>
              <w:pict>
                <v:rect id="_x0000_s1031" style="position:absolute;left:0;text-align:left;margin-left:138.85pt;margin-top:2.8pt;width:9pt;height:7.8pt;z-index:251661312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</w:rPr>
              <w:pict>
                <v:rect id="_x0000_s1030" style="position:absolute;left:0;text-align:left;margin-left:75.85pt;margin-top:2.8pt;width:9pt;height:7.8pt;z-index:251660288;mso-position-horizontal-relative:text;mso-position-vertical-relative:text"/>
              </w:pic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参赛作品作者：    本人        本人与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                    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等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  <w:u w:val="single"/>
              </w:rPr>
              <w:t xml:space="preserve">     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人。</w:t>
            </w:r>
          </w:p>
        </w:tc>
      </w:tr>
      <w:tr w:rsidR="002B66DB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作品件数及提交形式：</w:t>
            </w:r>
          </w:p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</w:tc>
      </w:tr>
      <w:tr w:rsidR="002B66DB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曾获奖励、荣誉：</w:t>
            </w:r>
          </w:p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</w:tc>
      </w:tr>
      <w:tr w:rsidR="002B66DB" w:rsidRPr="00784B6D" w:rsidTr="00763E06">
        <w:trPr>
          <w:trHeight w:val="168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主要创作者简历：</w:t>
            </w:r>
          </w:p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</w:p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                                 </w:t>
            </w:r>
          </w:p>
          <w:p w:rsidR="002B66DB" w:rsidRPr="00784B6D" w:rsidRDefault="002B66DB" w:rsidP="00763E06">
            <w:pPr>
              <w:spacing w:line="360" w:lineRule="auto"/>
              <w:ind w:right="420" w:firstLineChars="2350" w:firstLine="4935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                                            </w:t>
            </w:r>
          </w:p>
        </w:tc>
      </w:tr>
      <w:tr w:rsidR="002B66DB" w:rsidRPr="00784B6D" w:rsidTr="00763E0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承诺人知晓并接受江苏省现代工艺美术设计大赛相关规定，谨</w:t>
            </w:r>
            <w:proofErr w:type="gramStart"/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作出</w:t>
            </w:r>
            <w:proofErr w:type="gramEnd"/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以下</w:t>
            </w: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参赛</w:t>
            </w:r>
            <w:r w:rsidRPr="00784B6D">
              <w:rPr>
                <w:rFonts w:ascii="汉仪报宋简" w:eastAsia="汉仪报宋简" w:hAnsi="汉仪报宋简" w:hint="eastAsia"/>
                <w:color w:val="000000"/>
                <w:szCs w:val="21"/>
              </w:rPr>
              <w:t>承诺：</w:t>
            </w:r>
          </w:p>
          <w:p w:rsidR="002B66DB" w:rsidRPr="00784B6D" w:rsidRDefault="002B66DB" w:rsidP="00763E06">
            <w:pPr>
              <w:pStyle w:val="zhengwen444"/>
              <w:numPr>
                <w:ilvl w:val="0"/>
                <w:numId w:val="1"/>
              </w:numPr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承诺人保证对其参加江苏省</w:t>
            </w:r>
            <w:r>
              <w:rPr>
                <w:rFonts w:ascii="汉仪报宋简" w:eastAsia="汉仪报宋简" w:hAnsi="汉仪报宋简" w:hint="eastAsia"/>
                <w:sz w:val="21"/>
                <w:szCs w:val="21"/>
              </w:rPr>
              <w:t>现代</w:t>
            </w:r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工艺美术设计大赛（简称“大赛”）的参赛作品（简称“参赛作品”）拥有充分、完全、排他的著作权。</w:t>
            </w:r>
          </w:p>
          <w:p w:rsidR="002B66DB" w:rsidRPr="00784B6D" w:rsidRDefault="002B66DB" w:rsidP="00763E06">
            <w:pPr>
              <w:pStyle w:val="zhengwen444"/>
              <w:numPr>
                <w:ilvl w:val="0"/>
                <w:numId w:val="1"/>
              </w:numPr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承诺人不得在参赛作品中以任何形式违反中华人民共和国法律法规，侵犯国家民族感情、宗教信仰及公众品位。</w:t>
            </w:r>
          </w:p>
          <w:p w:rsidR="002B66DB" w:rsidRPr="00784B6D" w:rsidRDefault="002B66DB" w:rsidP="00763E06">
            <w:pPr>
              <w:pStyle w:val="zhengwen444"/>
              <w:numPr>
                <w:ilvl w:val="0"/>
                <w:numId w:val="1"/>
              </w:numPr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  <w:proofErr w:type="gramStart"/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如承诺</w:t>
            </w:r>
            <w:proofErr w:type="gramEnd"/>
            <w:r w:rsidRPr="00784B6D">
              <w:rPr>
                <w:rFonts w:ascii="汉仪报宋简" w:eastAsia="汉仪报宋简" w:hAnsi="汉仪报宋简" w:hint="eastAsia"/>
                <w:sz w:val="21"/>
                <w:szCs w:val="21"/>
              </w:rPr>
              <w:t>人因参与本次大赛而导致大赛组委会面临任何第三方的索赔、诉讼或仲裁等要求，或使大赛组委会因此而遭受任何名誉、声誉或经济上的直接或间接的损失，均由承诺人负责。</w:t>
            </w:r>
          </w:p>
          <w:p w:rsidR="002B66DB" w:rsidRPr="00784B6D" w:rsidRDefault="002B66DB" w:rsidP="00763E06">
            <w:pPr>
              <w:pStyle w:val="zhengwen444"/>
              <w:jc w:val="both"/>
              <w:rPr>
                <w:rFonts w:ascii="汉仪报宋简" w:eastAsia="汉仪报宋简" w:hAnsi="汉仪报宋简" w:hint="eastAsia"/>
                <w:sz w:val="21"/>
                <w:szCs w:val="21"/>
              </w:rPr>
            </w:pPr>
          </w:p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>全体参赛作者（单位）签名或印章：                           填表时间：     年   月   日</w:t>
            </w:r>
          </w:p>
        </w:tc>
      </w:tr>
      <w:tr w:rsidR="002B66DB" w:rsidRPr="00784B6D" w:rsidTr="00763E06">
        <w:trPr>
          <w:cantSplit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DB" w:rsidRPr="00784B6D" w:rsidRDefault="002B66DB" w:rsidP="00763E06">
            <w:pPr>
              <w:spacing w:line="360" w:lineRule="auto"/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</w:pPr>
            <w:r w:rsidRPr="00784B6D">
              <w:rPr>
                <w:rFonts w:ascii="汉仪报宋简" w:eastAsia="汉仪报宋简" w:hAnsi="汉仪报宋简" w:hint="eastAsia"/>
                <w:bCs/>
                <w:color w:val="000000"/>
                <w:szCs w:val="21"/>
              </w:rPr>
              <w:t xml:space="preserve">备注                                           </w:t>
            </w:r>
          </w:p>
        </w:tc>
      </w:tr>
    </w:tbl>
    <w:p w:rsidR="000B49A4" w:rsidRPr="002B66DB" w:rsidRDefault="000B49A4" w:rsidP="002B66DB"/>
    <w:sectPr w:rsidR="000B49A4" w:rsidRPr="002B66DB" w:rsidSect="00D41640">
      <w:head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汉仪细等线简">
    <w:charset w:val="50"/>
    <w:family w:val="auto"/>
    <w:pitch w:val="variable"/>
    <w:sig w:usb0="00000001" w:usb1="080E0000" w:usb2="00000010" w:usb3="00000000" w:csb0="00040000" w:csb1="00000000"/>
  </w:font>
  <w:font w:name="汉仪报宋简">
    <w:altName w:val="宋体"/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403" w:rsidRDefault="002B66DB" w:rsidP="00A239C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5C8"/>
    <w:multiLevelType w:val="hybridMultilevel"/>
    <w:tmpl w:val="57DE57DA"/>
    <w:lvl w:ilvl="0" w:tplc="C7688C02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2619"/>
    <w:rsid w:val="000B49A4"/>
    <w:rsid w:val="002B66DB"/>
    <w:rsid w:val="00C92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61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hengwen444">
    <w:name w:val="zhengwen 444"/>
    <w:basedOn w:val="a"/>
    <w:rsid w:val="00C92619"/>
    <w:pPr>
      <w:autoSpaceDE w:val="0"/>
      <w:autoSpaceDN w:val="0"/>
      <w:adjustRightInd w:val="0"/>
      <w:spacing w:line="250" w:lineRule="atLeast"/>
      <w:jc w:val="left"/>
    </w:pPr>
    <w:rPr>
      <w:rFonts w:ascii="汉仪细等线简" w:eastAsia="汉仪细等线简" w:hAnsi="Times New Roman"/>
      <w:color w:val="000000"/>
      <w:kern w:val="0"/>
      <w:sz w:val="18"/>
      <w:szCs w:val="18"/>
    </w:rPr>
  </w:style>
  <w:style w:type="paragraph" w:styleId="a3">
    <w:name w:val="header"/>
    <w:basedOn w:val="a"/>
    <w:link w:val="Char"/>
    <w:uiPriority w:val="99"/>
    <w:semiHidden/>
    <w:unhideWhenUsed/>
    <w:rsid w:val="002B6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basedOn w:val="a0"/>
    <w:link w:val="a3"/>
    <w:uiPriority w:val="99"/>
    <w:semiHidden/>
    <w:rsid w:val="002B66DB"/>
    <w:rPr>
      <w:rFonts w:ascii="Calibri" w:eastAsia="宋体" w:hAnsi="Calibri" w:cs="Times New Roman"/>
      <w:sz w:val="18"/>
      <w:szCs w:val="1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Company>微软中国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2014-04-24T07:09:00Z</dcterms:created>
  <dcterms:modified xsi:type="dcterms:W3CDTF">2014-04-24T07:09:00Z</dcterms:modified>
</cp:coreProperties>
</file>