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E1" w:rsidRPr="00784B6D" w:rsidRDefault="00F24BE1" w:rsidP="00F24BE1">
      <w:pPr>
        <w:spacing w:line="360" w:lineRule="auto"/>
        <w:jc w:val="center"/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</w:pPr>
      <w:r w:rsidRPr="00784B6D"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201</w:t>
      </w:r>
      <w:r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5</w:t>
      </w:r>
      <w:r w:rsidRPr="00784B6D"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年江苏省工艺美术艺术设计大赛报名表</w:t>
      </w:r>
      <w:r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（学生组）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姓名：          </w:t>
            </w: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性别：        </w:t>
            </w: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年龄：                       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学校名称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：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通讯地址：                                           邮编：  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联系电话：          传真：            手机：            e-mail：  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noProof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noProof/>
                <w:color w:val="000000"/>
                <w:szCs w:val="21"/>
              </w:rPr>
              <w:t>身份证件类型：                       号码：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参赛类型：□ 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视觉传达   □ 环境艺术   □ 数码艺术     □ 服饰设计     □ 工业设计</w:t>
            </w:r>
          </w:p>
          <w:p w:rsidR="00F24BE1" w:rsidRPr="00784B6D" w:rsidRDefault="00F24BE1" w:rsidP="0098250C">
            <w:pPr>
              <w:spacing w:line="360" w:lineRule="auto"/>
              <w:ind w:firstLineChars="500" w:firstLine="1050"/>
              <w:rPr>
                <w:rFonts w:ascii="汉仪报宋简" w:eastAsia="汉仪报宋简" w:hAnsi="汉仪报宋简" w:hint="eastAsia"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 xml:space="preserve">□ </w:t>
            </w:r>
            <w:r w:rsidRPr="00784B6D">
              <w:rPr>
                <w:rFonts w:ascii="汉仪报宋简" w:eastAsia="汉仪报宋简" w:hAnsi="汉仪报宋简" w:hint="eastAsia"/>
                <w:szCs w:val="21"/>
              </w:rPr>
              <w:t xml:space="preserve">动漫设计   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 xml:space="preserve">□ </w:t>
            </w:r>
            <w:r w:rsidRPr="00784B6D">
              <w:rPr>
                <w:rFonts w:ascii="汉仪报宋简" w:eastAsia="汉仪报宋简" w:hAnsi="汉仪报宋简" w:hint="eastAsia"/>
                <w:szCs w:val="21"/>
              </w:rPr>
              <w:t>其他</w:t>
            </w:r>
          </w:p>
        </w:tc>
      </w:tr>
      <w:tr w:rsidR="00F24BE1" w:rsidRPr="00784B6D" w:rsidTr="0098250C">
        <w:trPr>
          <w:cantSplit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</w:rPr>
              <w:pict>
                <v:rect id="_x0000_s1029" style="position:absolute;left:0;text-align:left;margin-left:138.85pt;margin-top:4.3pt;width:9pt;height:7.8pt;z-index:251663360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</w:rPr>
              <w:pict>
                <v:rect id="_x0000_s1028" style="position:absolute;left:0;text-align:left;margin-left:66.85pt;margin-top:4.3pt;width:9pt;height:7.8pt;z-index:251662336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报名费缴纳：    邮局汇款     银行汇款金额￥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汇出日期： 20</w:t>
            </w: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15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年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月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日。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jc w:val="left"/>
              <w:rPr>
                <w:rFonts w:ascii="汉仪报宋简" w:eastAsia="汉仪报宋简" w:hAnsi="汉仪报宋简" w:hint="eastAsia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参赛作品标题及设计内容：</w:t>
            </w:r>
          </w:p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</w:rPr>
              <w:pict>
                <v:rect id="_x0000_s1027" style="position:absolute;left:0;text-align:left;margin-left:138.85pt;margin-top:2.8pt;width:9pt;height:7.8pt;z-index:251661312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</w:rPr>
              <w:pict>
                <v:rect id="_x0000_s1026" style="position:absolute;left:0;text-align:left;margin-left:75.85pt;margin-top:2.8pt;width:9pt;height:7.8pt;z-index:251660288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参赛作品作者：    本人        本人与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                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等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人。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作品件数及提交形式：</w:t>
            </w:r>
          </w:p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曾获奖励、荣誉：</w:t>
            </w:r>
          </w:p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F24BE1" w:rsidRPr="00784B6D" w:rsidTr="0098250C">
        <w:trPr>
          <w:trHeight w:val="148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主要创作者简历：</w:t>
            </w:r>
          </w:p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                    </w:t>
            </w:r>
          </w:p>
          <w:p w:rsidR="00F24BE1" w:rsidRPr="00784B6D" w:rsidRDefault="00F24BE1" w:rsidP="0098250C">
            <w:pPr>
              <w:spacing w:line="360" w:lineRule="auto"/>
              <w:ind w:right="420" w:firstLineChars="2350" w:firstLine="4935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                             </w:t>
            </w:r>
          </w:p>
        </w:tc>
      </w:tr>
      <w:tr w:rsidR="00F24BE1" w:rsidRPr="00784B6D" w:rsidTr="0098250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>
              <w:rPr>
                <w:rFonts w:ascii="汉仪报宋简" w:eastAsia="汉仪报宋简" w:hAnsi="汉仪报宋简" w:hint="eastAsia"/>
                <w:color w:val="000000"/>
                <w:szCs w:val="21"/>
              </w:rPr>
              <w:t>承诺人知晓并接受江苏省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工艺美术</w:t>
            </w:r>
            <w:r>
              <w:rPr>
                <w:rFonts w:ascii="汉仪报宋简" w:eastAsia="汉仪报宋简" w:hAnsi="汉仪报宋简" w:hint="eastAsia"/>
                <w:color w:val="000000"/>
                <w:szCs w:val="21"/>
              </w:rPr>
              <w:t>艺术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设计大赛相关规定，谨作出以下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承诺：</w:t>
            </w:r>
          </w:p>
          <w:p w:rsidR="00F24BE1" w:rsidRPr="00784B6D" w:rsidRDefault="00F24BE1" w:rsidP="0098250C">
            <w:pPr>
              <w:pStyle w:val="zhengwen444"/>
              <w:numPr>
                <w:ilvl w:val="0"/>
                <w:numId w:val="1"/>
              </w:numPr>
              <w:spacing w:line="360" w:lineRule="auto"/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承诺人保证对其参加江苏省工艺美术</w:t>
            </w:r>
            <w:r>
              <w:rPr>
                <w:rFonts w:ascii="汉仪报宋简" w:eastAsia="汉仪报宋简" w:hAnsi="汉仪报宋简" w:hint="eastAsia"/>
                <w:sz w:val="21"/>
                <w:szCs w:val="21"/>
              </w:rPr>
              <w:t>艺术</w:t>
            </w: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设计大赛（简称“大赛”）的参赛作品（简称“参赛作品”）拥有充分、完全、排他的著作权。</w:t>
            </w:r>
          </w:p>
          <w:p w:rsidR="00F24BE1" w:rsidRPr="00784B6D" w:rsidRDefault="00F24BE1" w:rsidP="0098250C">
            <w:pPr>
              <w:pStyle w:val="zhengwen444"/>
              <w:numPr>
                <w:ilvl w:val="0"/>
                <w:numId w:val="1"/>
              </w:numPr>
              <w:spacing w:line="360" w:lineRule="auto"/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承诺人不得在参赛作品中以任何形式违反中华人民共和国法律法规，侵犯国家民族感情、宗教信仰及公众品位。</w:t>
            </w:r>
          </w:p>
          <w:p w:rsidR="00F24BE1" w:rsidRPr="00784B6D" w:rsidRDefault="00F24BE1" w:rsidP="0098250C">
            <w:pPr>
              <w:pStyle w:val="zhengwen444"/>
              <w:numPr>
                <w:ilvl w:val="0"/>
                <w:numId w:val="1"/>
              </w:numPr>
              <w:spacing w:line="360" w:lineRule="auto"/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如承诺人因参与本次大赛而导致大赛组委会面临任何第三方的索赔、诉讼或仲裁等要求，或使大赛组委会因此而遭受任何名誉、声誉或经济上的直接或间接的损失，均由承诺人负责。</w:t>
            </w:r>
          </w:p>
          <w:p w:rsidR="00F24BE1" w:rsidRPr="00784B6D" w:rsidRDefault="00F24BE1" w:rsidP="0098250C">
            <w:pPr>
              <w:pStyle w:val="zhengwen444"/>
              <w:spacing w:line="360" w:lineRule="auto"/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</w:p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全体参赛作者（单位）签名或印章：                           填表时间：     年   月   日</w:t>
            </w:r>
          </w:p>
        </w:tc>
      </w:tr>
      <w:tr w:rsidR="00F24BE1" w:rsidRPr="00784B6D" w:rsidTr="0098250C">
        <w:trPr>
          <w:cantSplit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1" w:rsidRPr="00784B6D" w:rsidRDefault="00F24BE1" w:rsidP="0098250C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备注                                           </w:t>
            </w:r>
          </w:p>
        </w:tc>
      </w:tr>
    </w:tbl>
    <w:p w:rsidR="00C240E2" w:rsidRPr="00F24BE1" w:rsidRDefault="00F24BE1" w:rsidP="00F24BE1">
      <w:pPr>
        <w:spacing w:line="360" w:lineRule="auto"/>
        <w:rPr>
          <w:rFonts w:ascii="汉仪报宋简" w:eastAsia="汉仪报宋简" w:hAnsi="汉仪报宋简"/>
        </w:rPr>
      </w:pPr>
      <w:r>
        <w:rPr>
          <w:rFonts w:ascii="汉仪报宋简" w:eastAsia="汉仪报宋简" w:hAnsi="汉仪报宋简" w:hint="eastAsia"/>
        </w:rPr>
        <w:t>注：请用楷书填写，确保字迹清楚。</w:t>
      </w:r>
    </w:p>
    <w:sectPr w:rsidR="00C240E2" w:rsidRPr="00F24BE1" w:rsidSect="00F24BE1">
      <w:headerReference w:type="default" r:id="rId5"/>
      <w:pgSz w:w="11906" w:h="16838"/>
      <w:pgMar w:top="284" w:right="1797" w:bottom="28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汉仪细等线简">
    <w:charset w:val="50"/>
    <w:family w:val="auto"/>
    <w:pitch w:val="variable"/>
    <w:sig w:usb0="00000001" w:usb1="080E0000" w:usb2="00000010" w:usb3="00000000" w:csb0="00040000" w:csb1="00000000"/>
  </w:font>
  <w:font w:name="汉仪报宋简">
    <w:altName w:val="宋体"/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403" w:rsidRDefault="00F24BE1" w:rsidP="007E642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C8"/>
    <w:multiLevelType w:val="hybridMultilevel"/>
    <w:tmpl w:val="57DE57DA"/>
    <w:lvl w:ilvl="0" w:tplc="C7688C02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4BE1"/>
    <w:rsid w:val="00C240E2"/>
    <w:rsid w:val="00F2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E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basedOn w:val="a0"/>
    <w:link w:val="a3"/>
    <w:uiPriority w:val="99"/>
    <w:semiHidden/>
    <w:rsid w:val="00F24BE1"/>
    <w:rPr>
      <w:rFonts w:ascii="Calibri" w:eastAsia="宋体" w:hAnsi="Calibri" w:cs="Times New Roman"/>
      <w:sz w:val="18"/>
      <w:szCs w:val="18"/>
      <w:lang/>
    </w:rPr>
  </w:style>
  <w:style w:type="paragraph" w:customStyle="1" w:styleId="zhengwen444">
    <w:name w:val="zhengwen 444"/>
    <w:basedOn w:val="a"/>
    <w:rsid w:val="00F24BE1"/>
    <w:pPr>
      <w:autoSpaceDE w:val="0"/>
      <w:autoSpaceDN w:val="0"/>
      <w:adjustRightInd w:val="0"/>
      <w:spacing w:line="250" w:lineRule="atLeast"/>
      <w:jc w:val="left"/>
    </w:pPr>
    <w:rPr>
      <w:rFonts w:ascii="汉仪细等线简" w:eastAsia="汉仪细等线简" w:hAnsi="Times New Roman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>Sky123.Org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2015-04-13T02:38:00Z</dcterms:created>
  <dcterms:modified xsi:type="dcterms:W3CDTF">2015-04-13T02:38:00Z</dcterms:modified>
</cp:coreProperties>
</file>